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89" w:rsidRPr="00071498" w:rsidRDefault="00741A89" w:rsidP="00071498">
      <w:pPr>
        <w:spacing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7149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НОВЫЕ КНИГИ ИЗ ПАТЕНТНОГО ФОНДА ГПНТБ СО РАН</w:t>
      </w:r>
    </w:p>
    <w:p w:rsidR="00154F4D" w:rsidRPr="00071498" w:rsidRDefault="00376C8A" w:rsidP="0007149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49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71498">
        <w:rPr>
          <w:rFonts w:ascii="Times New Roman" w:hAnsi="Times New Roman" w:cs="Times New Roman"/>
          <w:b/>
          <w:color w:val="000000"/>
          <w:sz w:val="24"/>
          <w:szCs w:val="24"/>
        </w:rPr>
        <w:t>Батыков И.В.</w:t>
      </w:r>
      <w:r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 экспертизы товарных знаков при защите прав потребителей и предпринимателей / И. В. Батыков. - Москва : Этносоциум, 2018. </w:t>
      </w:r>
      <w:r w:rsidR="000714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7149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</w:p>
    <w:p w:rsidR="00556809" w:rsidRPr="00071498" w:rsidRDefault="00556809" w:rsidP="0007149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71498">
        <w:rPr>
          <w:rFonts w:ascii="Times New Roman" w:hAnsi="Times New Roman" w:cs="Times New Roman"/>
          <w:b/>
          <w:color w:val="000000"/>
          <w:sz w:val="24"/>
          <w:szCs w:val="24"/>
        </w:rPr>
        <w:t>Гаврилов Э.П.</w:t>
      </w:r>
      <w:r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Право</w:t>
      </w:r>
      <w:r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интеллектуальной</w:t>
      </w:r>
      <w:r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собственности</w:t>
      </w:r>
      <w:r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, XXI век. Комментарий к законодательству и научно-практические материалы / Э. П. 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Гаврилов</w:t>
      </w:r>
      <w:r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. - Москва : Юрсервитум, 2018. </w:t>
      </w:r>
      <w:r w:rsidR="000714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260</w:t>
      </w:r>
      <w:r w:rsidR="0007149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71498">
        <w:rPr>
          <w:rFonts w:ascii="Times New Roman" w:hAnsi="Times New Roman" w:cs="Times New Roman"/>
          <w:color w:val="000000"/>
          <w:sz w:val="24"/>
          <w:szCs w:val="24"/>
        </w:rPr>
        <w:t>с.</w:t>
      </w:r>
    </w:p>
    <w:p w:rsidR="00154F4D" w:rsidRPr="00071498" w:rsidRDefault="00556809" w:rsidP="0007149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71498">
        <w:rPr>
          <w:rFonts w:ascii="Times New Roman" w:hAnsi="Times New Roman" w:cs="Times New Roman"/>
          <w:b/>
          <w:color w:val="000000"/>
          <w:sz w:val="24"/>
          <w:szCs w:val="24"/>
        </w:rPr>
        <w:t>Зотов В.М</w:t>
      </w:r>
      <w:r w:rsidRPr="000714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7222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7222"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Система</w:t>
      </w:r>
      <w:r w:rsidR="006B7222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интеллектуальной собственностью высокотехнологичного холдинга / В. М. </w:t>
      </w:r>
      <w:r w:rsidR="006B7222"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Зотов</w:t>
      </w:r>
      <w:r w:rsidR="006B7222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. - Москва : Научная библиотека, 2018. </w:t>
      </w:r>
      <w:r w:rsidR="000714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B7222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158</w:t>
      </w:r>
      <w:r w:rsidR="0007149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6B7222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</w:p>
    <w:p w:rsidR="00154F4D" w:rsidRPr="00071498" w:rsidRDefault="006B7222" w:rsidP="0007149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49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Интеллектуальная собственность России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C8A" w:rsidRPr="00071498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цифрах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(дайджест показателей патентной активности российских исследователей) / Российский научно-исследовательский институт экономики, политики и права в научно-технической сфере, Министерство науки и высшего образования Российской Федерации, [Федеральный институт промышленной собственности ; авторы-составители: И. Е. Ильина, В. В. Лапочкина]. - Москва : РИЭПП, 2018. </w:t>
      </w:r>
      <w:r w:rsidR="000714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41</w:t>
      </w:r>
      <w:r w:rsidR="0007149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</w:p>
    <w:p w:rsidR="00154F4D" w:rsidRPr="00071498" w:rsidRDefault="006B7222" w:rsidP="0007149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49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указания к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практическим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занятиям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выполнению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контрольных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учебной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дисциплине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Промышленные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технологии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и инновации" для подготовки бакалавров по направлению 27.03.05 "Инноватика" / [сост. А. А. Фаюстов]. - Москва : Издательский дом ГУУ, 2018. </w:t>
      </w:r>
      <w:r w:rsidR="000714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36</w:t>
      </w:r>
      <w:r w:rsidR="0007149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</w:p>
    <w:p w:rsidR="00154F4D" w:rsidRPr="00071498" w:rsidRDefault="006B7222" w:rsidP="0007149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49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6C8A" w:rsidRPr="00071498">
        <w:rPr>
          <w:rFonts w:ascii="Times New Roman" w:hAnsi="Times New Roman" w:cs="Times New Roman"/>
          <w:b/>
          <w:color w:val="000000"/>
          <w:sz w:val="24"/>
          <w:szCs w:val="24"/>
        </w:rPr>
        <w:t>Новокшонова Н.А.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интеллектуальной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C8A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собственности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: учебное пособие / Н. А. </w:t>
      </w:r>
      <w:proofErr w:type="gramStart"/>
      <w:r w:rsidR="00376C8A"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Новокшонова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Министерство науки и высшего образования Российской Федерации, Челябинский государственный университет, Факультет заочного и дистанционного обучения. - Челябинск : Издательство Челябинского государственного университета, 2018. </w:t>
      </w:r>
      <w:r w:rsidR="000714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256</w:t>
      </w:r>
      <w:r w:rsidR="0007149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376C8A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</w:p>
    <w:p w:rsidR="00237F67" w:rsidRPr="00071498" w:rsidRDefault="00237F67" w:rsidP="0007149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Правовая защита, экономика и управление интеллектуальной собственностью 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= Legal protection, economy and management of intellectual </w:t>
      </w:r>
      <w:proofErr w:type="gramStart"/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property :</w:t>
      </w:r>
      <w:proofErr w:type="gramEnd"/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сборник научных трудов [научно-практической конференции / редакционный совет: М. В. Мельник (председатель совета) и др.]. - Москва : РИМ университет, 2018. - 239 с. : ил. ; 21 см. - (Приложение к Международному научному журналу "Экономика. Бизнес. Банки</w:t>
      </w:r>
      <w:proofErr w:type="gramStart"/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" ;</w:t>
      </w:r>
      <w:proofErr w:type="gramEnd"/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т. 2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237F67" w:rsidRPr="00071498" w:rsidRDefault="00237F67" w:rsidP="0007149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</w:t>
      </w:r>
      <w:r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Правовая защита, экономика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интеллектуальной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собственностью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Legal protection, economy and management of intellectual </w:t>
      </w:r>
      <w:proofErr w:type="gramStart"/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property :</w:t>
      </w:r>
      <w:proofErr w:type="gramEnd"/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сборник научных трудов [научно-практической конференции / редакционный совет: М. В. Мельник (председатель совета) и др.]. - Москва : РИМ университет, 2018. - 211 с. : ил. ; 21 см. - (Приложение к Международному научному журналу "Экономика. Бизнес. Банки</w:t>
      </w:r>
      <w:proofErr w:type="gramStart"/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" ;</w:t>
      </w:r>
      <w:proofErr w:type="gramEnd"/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т. 3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237F67" w:rsidRPr="00071498" w:rsidRDefault="00237F67" w:rsidP="0007149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</w:t>
      </w:r>
      <w:r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Правовая защита, экономика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интеллектуальной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собственностью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Legal protection, economy and management of intellectual </w:t>
      </w:r>
      <w:proofErr w:type="gramStart"/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property :</w:t>
      </w:r>
      <w:proofErr w:type="gramEnd"/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сборник научных трудов [научно-практической конференции / редакционная коллегия: Осипова И. В. (ответственный редактор) и др.]. - Москва : РИМ университет, 2018. - 195 </w:t>
      </w:r>
      <w:proofErr w:type="gramStart"/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с. :</w:t>
      </w:r>
      <w:proofErr w:type="gramEnd"/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ил. ; 21 см. - (Приложение к Международному научному журналу "</w:t>
      </w:r>
      <w:r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Экономика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бизнес банки" ; </w:t>
      </w:r>
      <w:r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т. 6</w:t>
      </w:r>
      <w:r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376C8A" w:rsidRPr="00071498" w:rsidRDefault="00237F67" w:rsidP="0007149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498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556809" w:rsidRPr="0007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 машин и</w:t>
      </w:r>
      <w:r w:rsidR="00556809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механизмов, изменивших мир / Леоник О. Я. - Москва : АСТ, 2019. </w:t>
      </w:r>
      <w:r w:rsidR="000714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56809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191</w:t>
      </w:r>
      <w:r w:rsidR="0007149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556809" w:rsidRPr="00071498">
        <w:rPr>
          <w:rFonts w:ascii="Times New Roman" w:hAnsi="Times New Roman" w:cs="Times New Roman"/>
          <w:color w:val="000000"/>
          <w:sz w:val="24"/>
          <w:szCs w:val="24"/>
        </w:rPr>
        <w:t>с.</w:t>
      </w:r>
    </w:p>
    <w:p w:rsidR="00556809" w:rsidRPr="00071498" w:rsidRDefault="00237F67" w:rsidP="0007149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4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11. </w:t>
      </w:r>
      <w:r w:rsidR="00556809" w:rsidRPr="00071498">
        <w:rPr>
          <w:rFonts w:ascii="Times New Roman" w:hAnsi="Times New Roman" w:cs="Times New Roman"/>
          <w:b/>
          <w:color w:val="000000"/>
          <w:sz w:val="24"/>
          <w:szCs w:val="24"/>
        </w:rPr>
        <w:t>Шведова В.В.</w:t>
      </w:r>
      <w:r w:rsidR="00556809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809"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Альбом</w:t>
      </w:r>
      <w:r w:rsidR="00556809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809"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форм</w:t>
      </w:r>
      <w:r w:rsidR="00556809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556809"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отчета</w:t>
      </w:r>
      <w:r w:rsidR="00556809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556809"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патентных</w:t>
      </w:r>
      <w:r w:rsidR="00556809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809" w:rsidRPr="00071498">
        <w:rPr>
          <w:rFonts w:ascii="Times New Roman" w:hAnsi="Times New Roman" w:cs="Times New Roman"/>
          <w:bCs/>
          <w:color w:val="000000"/>
          <w:sz w:val="24"/>
          <w:szCs w:val="24"/>
        </w:rPr>
        <w:t>исследованиях</w:t>
      </w:r>
      <w:r w:rsidR="00556809" w:rsidRPr="00071498">
        <w:rPr>
          <w:rFonts w:ascii="Times New Roman" w:hAnsi="Times New Roman" w:cs="Times New Roman"/>
          <w:color w:val="000000"/>
          <w:sz w:val="24"/>
          <w:szCs w:val="24"/>
        </w:rPr>
        <w:t xml:space="preserve"> : с пояснениями и методическими рекомендациями / В. В. Шведова. - М</w:t>
      </w:r>
      <w:r w:rsidR="006B7222" w:rsidRPr="00071498">
        <w:rPr>
          <w:rFonts w:ascii="Times New Roman" w:hAnsi="Times New Roman" w:cs="Times New Roman"/>
          <w:color w:val="000000"/>
          <w:sz w:val="24"/>
          <w:szCs w:val="24"/>
        </w:rPr>
        <w:t>осква : ОнтоПринт, 2016. – 117</w:t>
      </w:r>
      <w:r w:rsidR="0007149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556809" w:rsidRPr="00071498">
        <w:rPr>
          <w:rFonts w:ascii="Times New Roman" w:hAnsi="Times New Roman" w:cs="Times New Roman"/>
          <w:color w:val="000000"/>
          <w:sz w:val="24"/>
          <w:szCs w:val="24"/>
        </w:rPr>
        <w:t>с.</w:t>
      </w:r>
    </w:p>
    <w:p w:rsidR="00154F4D" w:rsidRPr="00071498" w:rsidRDefault="00154F4D" w:rsidP="00071498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A89" w:rsidRPr="00071498" w:rsidRDefault="00741A89" w:rsidP="00071498">
      <w:pPr>
        <w:spacing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7149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НОВЫЕ ЖУРНАЛЫ ИЗ ПАТЕНТНОГО ФОНДА ГПНТБ СО РАН</w:t>
      </w:r>
    </w:p>
    <w:p w:rsidR="00741A89" w:rsidRPr="00071498" w:rsidRDefault="00741A89" w:rsidP="00071498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498">
        <w:rPr>
          <w:rFonts w:ascii="Times New Roman" w:hAnsi="Times New Roman" w:cs="Times New Roman"/>
          <w:b/>
          <w:bCs/>
          <w:sz w:val="24"/>
          <w:szCs w:val="24"/>
        </w:rPr>
        <w:t>Интеллектуальная собственность. Авторское</w:t>
      </w:r>
      <w:r w:rsidRPr="00071498">
        <w:rPr>
          <w:rFonts w:ascii="Times New Roman" w:hAnsi="Times New Roman" w:cs="Times New Roman"/>
          <w:sz w:val="24"/>
          <w:szCs w:val="24"/>
        </w:rPr>
        <w:t xml:space="preserve"> право и смежные права : научно-практический журнал. – 2019, </w:t>
      </w:r>
      <w:r w:rsidR="00154F4D" w:rsidRPr="00071498">
        <w:rPr>
          <w:rFonts w:ascii="Times New Roman" w:hAnsi="Times New Roman" w:cs="Times New Roman"/>
          <w:sz w:val="24"/>
          <w:szCs w:val="24"/>
        </w:rPr>
        <w:t>№</w:t>
      </w:r>
      <w:r w:rsidRPr="00071498">
        <w:rPr>
          <w:rFonts w:ascii="Times New Roman" w:hAnsi="Times New Roman" w:cs="Times New Roman"/>
          <w:sz w:val="24"/>
          <w:szCs w:val="24"/>
        </w:rPr>
        <w:t>№</w:t>
      </w:r>
      <w:r w:rsidR="00071498" w:rsidRPr="00071498">
        <w:rPr>
          <w:rFonts w:ascii="Times New Roman" w:hAnsi="Times New Roman" w:cs="Times New Roman"/>
          <w:sz w:val="24"/>
          <w:szCs w:val="24"/>
        </w:rPr>
        <w:t xml:space="preserve"> </w:t>
      </w:r>
      <w:r w:rsidRPr="00071498">
        <w:rPr>
          <w:rFonts w:ascii="Times New Roman" w:hAnsi="Times New Roman" w:cs="Times New Roman"/>
          <w:sz w:val="24"/>
          <w:szCs w:val="24"/>
        </w:rPr>
        <w:t>1</w:t>
      </w:r>
      <w:r w:rsidR="00071498">
        <w:rPr>
          <w:rFonts w:ascii="Times New Roman" w:hAnsi="Times New Roman" w:cs="Times New Roman"/>
          <w:sz w:val="24"/>
          <w:szCs w:val="24"/>
        </w:rPr>
        <w:t>-</w:t>
      </w:r>
      <w:r w:rsidR="00154F4D" w:rsidRPr="00071498">
        <w:rPr>
          <w:rFonts w:ascii="Times New Roman" w:hAnsi="Times New Roman" w:cs="Times New Roman"/>
          <w:sz w:val="24"/>
          <w:szCs w:val="24"/>
        </w:rPr>
        <w:t>4</w:t>
      </w:r>
      <w:r w:rsidRPr="00071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F4D" w:rsidRPr="00071498" w:rsidRDefault="00154F4D" w:rsidP="00071498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498">
        <w:rPr>
          <w:rFonts w:ascii="Times New Roman" w:hAnsi="Times New Roman" w:cs="Times New Roman"/>
          <w:b/>
          <w:bCs/>
          <w:sz w:val="24"/>
          <w:szCs w:val="24"/>
        </w:rPr>
        <w:t>Интеллектуальная собственность. Промышленная собственность</w:t>
      </w:r>
      <w:r w:rsidRPr="00071498">
        <w:rPr>
          <w:rFonts w:ascii="Times New Roman" w:hAnsi="Times New Roman" w:cs="Times New Roman"/>
          <w:sz w:val="24"/>
          <w:szCs w:val="24"/>
        </w:rPr>
        <w:t>: научно-практический журнал. – 2019, №</w:t>
      </w:r>
      <w:r w:rsidR="00071498">
        <w:rPr>
          <w:rFonts w:ascii="Times New Roman" w:hAnsi="Times New Roman" w:cs="Times New Roman"/>
          <w:sz w:val="24"/>
          <w:szCs w:val="24"/>
        </w:rPr>
        <w:t> </w:t>
      </w:r>
      <w:r w:rsidRPr="00071498">
        <w:rPr>
          <w:rFonts w:ascii="Times New Roman" w:hAnsi="Times New Roman" w:cs="Times New Roman"/>
          <w:sz w:val="24"/>
          <w:szCs w:val="24"/>
        </w:rPr>
        <w:t>1-4.</w:t>
      </w:r>
    </w:p>
    <w:p w:rsidR="00154F4D" w:rsidRPr="00071498" w:rsidRDefault="00154F4D" w:rsidP="00071498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498">
        <w:rPr>
          <w:rFonts w:ascii="Times New Roman" w:hAnsi="Times New Roman" w:cs="Times New Roman"/>
          <w:b/>
          <w:bCs/>
          <w:sz w:val="24"/>
          <w:szCs w:val="24"/>
        </w:rPr>
        <w:t>Патенты и лицензии: интеллектуальные права</w:t>
      </w:r>
      <w:r w:rsidRPr="00071498">
        <w:rPr>
          <w:rFonts w:ascii="Times New Roman" w:hAnsi="Times New Roman" w:cs="Times New Roman"/>
          <w:sz w:val="24"/>
          <w:szCs w:val="24"/>
        </w:rPr>
        <w:t>. – 2019, №</w:t>
      </w:r>
      <w:r w:rsidR="000714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1498">
        <w:rPr>
          <w:rFonts w:ascii="Times New Roman" w:hAnsi="Times New Roman" w:cs="Times New Roman"/>
          <w:sz w:val="24"/>
          <w:szCs w:val="24"/>
        </w:rPr>
        <w:t>1</w:t>
      </w:r>
      <w:r w:rsidR="00867F57">
        <w:rPr>
          <w:rFonts w:ascii="Times New Roman" w:hAnsi="Times New Roman" w:cs="Times New Roman"/>
          <w:sz w:val="24"/>
          <w:szCs w:val="24"/>
        </w:rPr>
        <w:t>-3</w:t>
      </w:r>
      <w:bookmarkStart w:id="0" w:name="_GoBack"/>
      <w:bookmarkEnd w:id="0"/>
      <w:r w:rsidR="00071498">
        <w:rPr>
          <w:rFonts w:ascii="Times New Roman" w:hAnsi="Times New Roman" w:cs="Times New Roman"/>
          <w:sz w:val="24"/>
          <w:szCs w:val="24"/>
        </w:rPr>
        <w:t>.</w:t>
      </w:r>
    </w:p>
    <w:sectPr w:rsidR="00154F4D" w:rsidRPr="0007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2FAA"/>
    <w:multiLevelType w:val="hybridMultilevel"/>
    <w:tmpl w:val="004A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A"/>
    <w:rsid w:val="00071498"/>
    <w:rsid w:val="00154F4D"/>
    <w:rsid w:val="00237F67"/>
    <w:rsid w:val="00376C8A"/>
    <w:rsid w:val="00556809"/>
    <w:rsid w:val="006B7222"/>
    <w:rsid w:val="00741A89"/>
    <w:rsid w:val="00867F57"/>
    <w:rsid w:val="00AD5B56"/>
    <w:rsid w:val="00C2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0980"/>
  <w15:chartTrackingRefBased/>
  <w15:docId w15:val="{EA09D92C-672C-4707-98E1-F028CAB0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C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Любовь Арсентьевна</dc:creator>
  <cp:keywords/>
  <dc:description/>
  <cp:lastModifiedBy>Рыхторова Анна Евгеньевна</cp:lastModifiedBy>
  <cp:revision>3</cp:revision>
  <dcterms:created xsi:type="dcterms:W3CDTF">2019-06-14T09:03:00Z</dcterms:created>
  <dcterms:modified xsi:type="dcterms:W3CDTF">2019-06-18T10:01:00Z</dcterms:modified>
</cp:coreProperties>
</file>